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A86D" w14:textId="77777777" w:rsidR="00DE6534" w:rsidRDefault="00DE6534" w:rsidP="00555D11">
      <w:pPr>
        <w:jc w:val="center"/>
        <w:rPr>
          <w:rFonts w:cstheme="minorHAnsi"/>
          <w:sz w:val="48"/>
          <w:szCs w:val="48"/>
        </w:rPr>
      </w:pPr>
    </w:p>
    <w:p w14:paraId="7582A163" w14:textId="70936EF0" w:rsidR="001208F2" w:rsidRPr="003D0732" w:rsidRDefault="001208F2" w:rsidP="00555D11">
      <w:pPr>
        <w:jc w:val="center"/>
        <w:rPr>
          <w:rFonts w:cstheme="minorHAnsi"/>
          <w:sz w:val="48"/>
          <w:szCs w:val="48"/>
        </w:rPr>
      </w:pPr>
      <w:r w:rsidRPr="003D0732">
        <w:rPr>
          <w:rFonts w:cstheme="minorHAnsi"/>
          <w:sz w:val="48"/>
          <w:szCs w:val="48"/>
        </w:rPr>
        <w:t>ACT Divisional Annual General Meeting</w:t>
      </w:r>
    </w:p>
    <w:p w14:paraId="66D7C798" w14:textId="6196374A" w:rsidR="001208F2" w:rsidRDefault="00CE3C76" w:rsidP="00555D11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6pm </w:t>
      </w:r>
      <w:r w:rsidR="001208F2" w:rsidRPr="00D023EB">
        <w:rPr>
          <w:rFonts w:cs="Arial"/>
          <w:bCs/>
          <w:sz w:val="28"/>
          <w:szCs w:val="28"/>
        </w:rPr>
        <w:t>Wednesday 5th October 2022</w:t>
      </w:r>
    </w:p>
    <w:p w14:paraId="5AD3ED72" w14:textId="2E430A0D" w:rsidR="00CE3C76" w:rsidRDefault="00CE3C76" w:rsidP="00555D11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At</w:t>
      </w:r>
    </w:p>
    <w:p w14:paraId="0B879557" w14:textId="77777777" w:rsidR="00C5228E" w:rsidRDefault="00C5228E" w:rsidP="00C5228E">
      <w:pPr>
        <w:spacing w:after="0"/>
        <w:jc w:val="center"/>
      </w:pPr>
      <w:r>
        <w:t xml:space="preserve">‘Private Dining Room” level 1, </w:t>
      </w:r>
    </w:p>
    <w:p w14:paraId="15FB35D3" w14:textId="77777777" w:rsidR="00C5228E" w:rsidRDefault="00C5228E" w:rsidP="00C5228E">
      <w:pPr>
        <w:spacing w:after="0"/>
        <w:jc w:val="center"/>
      </w:pPr>
      <w:r>
        <w:t>Southern Cross Club, 92-96 Corinna Street,</w:t>
      </w:r>
    </w:p>
    <w:p w14:paraId="4E989042" w14:textId="6B78D7C9" w:rsidR="00C5228E" w:rsidRDefault="00C5228E" w:rsidP="00C5228E">
      <w:pPr>
        <w:spacing w:after="0"/>
        <w:jc w:val="center"/>
      </w:pPr>
      <w:r>
        <w:t xml:space="preserve"> Phillip ACT 2900.</w:t>
      </w:r>
    </w:p>
    <w:p w14:paraId="2AE91775" w14:textId="77777777" w:rsidR="00CE3C76" w:rsidRPr="00D023EB" w:rsidRDefault="00CE3C76" w:rsidP="00555D11">
      <w:pPr>
        <w:jc w:val="center"/>
        <w:rPr>
          <w:rFonts w:cs="Arial"/>
          <w:bCs/>
          <w:sz w:val="28"/>
          <w:szCs w:val="28"/>
        </w:rPr>
      </w:pPr>
    </w:p>
    <w:p w14:paraId="5FEBBBDC" w14:textId="33A4D1B5" w:rsidR="00017810" w:rsidRPr="00D023EB" w:rsidRDefault="00017810" w:rsidP="001208F2">
      <w:pPr>
        <w:jc w:val="center"/>
        <w:rPr>
          <w:rFonts w:cs="Arial"/>
          <w:b/>
          <w:sz w:val="40"/>
          <w:szCs w:val="40"/>
        </w:rPr>
      </w:pPr>
      <w:r w:rsidRPr="00D023EB">
        <w:rPr>
          <w:rFonts w:cs="Arial"/>
          <w:b/>
          <w:sz w:val="40"/>
          <w:szCs w:val="40"/>
        </w:rPr>
        <w:t>Agenda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305"/>
        <w:gridCol w:w="6203"/>
        <w:gridCol w:w="2126"/>
      </w:tblGrid>
      <w:tr w:rsidR="00CE3C76" w:rsidRPr="00067E83" w14:paraId="652A2010" w14:textId="305A521C" w:rsidTr="00D023EB">
        <w:trPr>
          <w:jc w:val="center"/>
        </w:trPr>
        <w:tc>
          <w:tcPr>
            <w:tcW w:w="1305" w:type="dxa"/>
          </w:tcPr>
          <w:p w14:paraId="6757A747" w14:textId="1612F6EB" w:rsidR="00CE3C76" w:rsidRPr="00D023EB" w:rsidRDefault="00CE3C76" w:rsidP="001208F2">
            <w:pPr>
              <w:jc w:val="center"/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6</w:t>
            </w:r>
            <w:r w:rsidR="00F976A5">
              <w:rPr>
                <w:rFonts w:cs="Arial"/>
                <w:bCs/>
                <w:sz w:val="24"/>
              </w:rPr>
              <w:t>.00</w:t>
            </w:r>
            <w:r w:rsidRPr="00D023EB">
              <w:rPr>
                <w:rFonts w:cs="Arial"/>
                <w:bCs/>
                <w:sz w:val="24"/>
              </w:rPr>
              <w:t xml:space="preserve">pm </w:t>
            </w:r>
          </w:p>
        </w:tc>
        <w:tc>
          <w:tcPr>
            <w:tcW w:w="6203" w:type="dxa"/>
          </w:tcPr>
          <w:p w14:paraId="28B93B71" w14:textId="2ECCA544" w:rsidR="00CE3C76" w:rsidRPr="00D023EB" w:rsidRDefault="00CE3C76" w:rsidP="00D023EB">
            <w:pPr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Arrival with drinks</w:t>
            </w:r>
          </w:p>
        </w:tc>
        <w:tc>
          <w:tcPr>
            <w:tcW w:w="2126" w:type="dxa"/>
          </w:tcPr>
          <w:p w14:paraId="140CDB1C" w14:textId="77777777" w:rsidR="00CE3C76" w:rsidRPr="00CE3C76" w:rsidRDefault="00CE3C76">
            <w:pPr>
              <w:rPr>
                <w:rFonts w:cs="Arial"/>
                <w:bCs/>
                <w:sz w:val="24"/>
              </w:rPr>
            </w:pPr>
          </w:p>
        </w:tc>
      </w:tr>
      <w:tr w:rsidR="00CE3C76" w:rsidRPr="00067E83" w14:paraId="73CAD292" w14:textId="4C3E79F8" w:rsidTr="00D023EB">
        <w:trPr>
          <w:jc w:val="center"/>
        </w:trPr>
        <w:tc>
          <w:tcPr>
            <w:tcW w:w="1305" w:type="dxa"/>
          </w:tcPr>
          <w:p w14:paraId="1C1CE0A1" w14:textId="01A36EDB" w:rsidR="00CE3C76" w:rsidRPr="00D023EB" w:rsidRDefault="00CE3C76" w:rsidP="001208F2">
            <w:pPr>
              <w:jc w:val="center"/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6.10pm</w:t>
            </w:r>
          </w:p>
        </w:tc>
        <w:tc>
          <w:tcPr>
            <w:tcW w:w="6203" w:type="dxa"/>
          </w:tcPr>
          <w:p w14:paraId="1AE239A9" w14:textId="077AEDB8" w:rsidR="00CE3C76" w:rsidRPr="00D023EB" w:rsidRDefault="00183416" w:rsidP="00D023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Welcome to</w:t>
            </w:r>
            <w:r w:rsidR="00CE3C76" w:rsidRPr="00D023EB">
              <w:rPr>
                <w:rFonts w:cs="Arial"/>
                <w:bCs/>
                <w:sz w:val="24"/>
              </w:rPr>
              <w:t xml:space="preserve"> </w:t>
            </w:r>
            <w:r w:rsidR="00D31DEE">
              <w:rPr>
                <w:rFonts w:cs="Arial"/>
                <w:bCs/>
                <w:sz w:val="24"/>
              </w:rPr>
              <w:t>C</w:t>
            </w:r>
            <w:r w:rsidR="00CE3C76" w:rsidRPr="00D023EB">
              <w:rPr>
                <w:rFonts w:cs="Arial"/>
                <w:bCs/>
                <w:sz w:val="24"/>
              </w:rPr>
              <w:t>ountry</w:t>
            </w:r>
          </w:p>
        </w:tc>
        <w:tc>
          <w:tcPr>
            <w:tcW w:w="2126" w:type="dxa"/>
          </w:tcPr>
          <w:p w14:paraId="13D9ECCC" w14:textId="47FB39A9" w:rsidR="00CE3C76" w:rsidRPr="00CE3C76" w:rsidRDefault="00CE3C76">
            <w:pPr>
              <w:rPr>
                <w:rFonts w:cs="Arial"/>
                <w:bCs/>
                <w:sz w:val="24"/>
              </w:rPr>
            </w:pPr>
          </w:p>
        </w:tc>
      </w:tr>
      <w:tr w:rsidR="00CE3C76" w:rsidRPr="00067E83" w14:paraId="300BEC44" w14:textId="2A5E0F73" w:rsidTr="00D023EB">
        <w:trPr>
          <w:jc w:val="center"/>
        </w:trPr>
        <w:tc>
          <w:tcPr>
            <w:tcW w:w="1305" w:type="dxa"/>
          </w:tcPr>
          <w:p w14:paraId="46FD247F" w14:textId="20123259" w:rsidR="00CE3C76" w:rsidRPr="00D023EB" w:rsidRDefault="00CE3C76" w:rsidP="001208F2">
            <w:pPr>
              <w:jc w:val="center"/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6.15pm</w:t>
            </w:r>
          </w:p>
        </w:tc>
        <w:tc>
          <w:tcPr>
            <w:tcW w:w="6203" w:type="dxa"/>
          </w:tcPr>
          <w:p w14:paraId="786E06E8" w14:textId="281C22B5" w:rsidR="00CE3C76" w:rsidRPr="00D023EB" w:rsidRDefault="00CE3C76" w:rsidP="00D023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DAB </w:t>
            </w:r>
            <w:r w:rsidRPr="00D023EB">
              <w:rPr>
                <w:rFonts w:cs="Arial"/>
                <w:bCs/>
                <w:sz w:val="24"/>
              </w:rPr>
              <w:t>Chair report</w:t>
            </w:r>
          </w:p>
        </w:tc>
        <w:tc>
          <w:tcPr>
            <w:tcW w:w="2126" w:type="dxa"/>
          </w:tcPr>
          <w:p w14:paraId="7583713C" w14:textId="25DAF253" w:rsidR="00CE3C76" w:rsidRDefault="00CE3C76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Wendy Prowse</w:t>
            </w:r>
          </w:p>
        </w:tc>
      </w:tr>
      <w:tr w:rsidR="00CE3C76" w:rsidRPr="00067E83" w14:paraId="364FD731" w14:textId="4E9C0F6B" w:rsidTr="00D023EB">
        <w:trPr>
          <w:jc w:val="center"/>
        </w:trPr>
        <w:tc>
          <w:tcPr>
            <w:tcW w:w="1305" w:type="dxa"/>
          </w:tcPr>
          <w:p w14:paraId="5473BB74" w14:textId="0FC8A605" w:rsidR="00CE3C76" w:rsidRPr="00D023EB" w:rsidRDefault="00CE3C76" w:rsidP="001208F2">
            <w:pPr>
              <w:jc w:val="center"/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6.20pm</w:t>
            </w:r>
          </w:p>
        </w:tc>
        <w:tc>
          <w:tcPr>
            <w:tcW w:w="6203" w:type="dxa"/>
          </w:tcPr>
          <w:p w14:paraId="76EB274E" w14:textId="31B4B6C5" w:rsidR="00CE3C76" w:rsidRPr="00D023EB" w:rsidRDefault="00CE3C76" w:rsidP="00D023EB">
            <w:pPr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Hear from some of our volunteers about their experiences and impacts across our emergency, migration, and social inclusion programmes</w:t>
            </w:r>
          </w:p>
        </w:tc>
        <w:tc>
          <w:tcPr>
            <w:tcW w:w="2126" w:type="dxa"/>
          </w:tcPr>
          <w:p w14:paraId="54086931" w14:textId="77777777" w:rsidR="00CE3C76" w:rsidRPr="00CE3C76" w:rsidRDefault="00CE3C76">
            <w:pPr>
              <w:rPr>
                <w:rFonts w:cs="Arial"/>
                <w:bCs/>
                <w:sz w:val="24"/>
              </w:rPr>
            </w:pPr>
          </w:p>
        </w:tc>
      </w:tr>
      <w:tr w:rsidR="00CE3C76" w:rsidRPr="00067E83" w14:paraId="62FA936D" w14:textId="61B8572A" w:rsidTr="00D023EB">
        <w:trPr>
          <w:jc w:val="center"/>
        </w:trPr>
        <w:tc>
          <w:tcPr>
            <w:tcW w:w="1305" w:type="dxa"/>
          </w:tcPr>
          <w:p w14:paraId="2FFF5662" w14:textId="379B4BAD" w:rsidR="00CE3C76" w:rsidRPr="00D023EB" w:rsidRDefault="00CE3C76" w:rsidP="001208F2">
            <w:pPr>
              <w:jc w:val="center"/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6.30pm</w:t>
            </w:r>
          </w:p>
        </w:tc>
        <w:tc>
          <w:tcPr>
            <w:tcW w:w="6203" w:type="dxa"/>
          </w:tcPr>
          <w:p w14:paraId="71A1B06F" w14:textId="1D11528A" w:rsidR="00CE3C76" w:rsidRPr="00D023EB" w:rsidRDefault="00CE3C76" w:rsidP="00D023EB">
            <w:pPr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Youth Advisory Committee Chair report</w:t>
            </w:r>
          </w:p>
        </w:tc>
        <w:tc>
          <w:tcPr>
            <w:tcW w:w="2126" w:type="dxa"/>
          </w:tcPr>
          <w:p w14:paraId="77F4C257" w14:textId="6CD92B31" w:rsidR="00CE3C76" w:rsidRPr="00CE3C76" w:rsidRDefault="001E700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Emily </w:t>
            </w:r>
            <w:r w:rsidR="00D92857">
              <w:rPr>
                <w:rFonts w:cs="Arial"/>
                <w:bCs/>
                <w:sz w:val="24"/>
              </w:rPr>
              <w:t>Michell</w:t>
            </w:r>
          </w:p>
        </w:tc>
      </w:tr>
      <w:tr w:rsidR="00CE3C76" w:rsidRPr="007E5356" w14:paraId="7F234B80" w14:textId="03D08CE1" w:rsidTr="00D023EB">
        <w:trPr>
          <w:jc w:val="center"/>
        </w:trPr>
        <w:tc>
          <w:tcPr>
            <w:tcW w:w="1305" w:type="dxa"/>
          </w:tcPr>
          <w:p w14:paraId="35F84CA8" w14:textId="677D3DF4" w:rsidR="00CE3C76" w:rsidRPr="007E5356" w:rsidRDefault="00CE3C76" w:rsidP="001208F2">
            <w:pPr>
              <w:jc w:val="center"/>
              <w:rPr>
                <w:rFonts w:cs="Arial"/>
                <w:bCs/>
                <w:sz w:val="24"/>
              </w:rPr>
            </w:pPr>
            <w:r w:rsidRPr="00E907DE">
              <w:rPr>
                <w:rFonts w:cs="Arial"/>
                <w:bCs/>
                <w:sz w:val="24"/>
              </w:rPr>
              <w:t>6.35pm</w:t>
            </w:r>
          </w:p>
        </w:tc>
        <w:tc>
          <w:tcPr>
            <w:tcW w:w="6203" w:type="dxa"/>
          </w:tcPr>
          <w:p w14:paraId="11A196CF" w14:textId="602BC52E" w:rsidR="00CE3C76" w:rsidRPr="007E5356" w:rsidRDefault="00CE3C76" w:rsidP="0020376A">
            <w:pPr>
              <w:rPr>
                <w:rFonts w:cs="Arial"/>
                <w:bCs/>
                <w:sz w:val="24"/>
              </w:rPr>
            </w:pPr>
            <w:r w:rsidRPr="00CA1ABB">
              <w:rPr>
                <w:rFonts w:cs="Arial"/>
                <w:bCs/>
                <w:sz w:val="24"/>
              </w:rPr>
              <w:t>International Humanitarian Law (IHL) report</w:t>
            </w:r>
          </w:p>
        </w:tc>
        <w:tc>
          <w:tcPr>
            <w:tcW w:w="2126" w:type="dxa"/>
          </w:tcPr>
          <w:p w14:paraId="72B93E38" w14:textId="62CFD12A" w:rsidR="00CE3C76" w:rsidRPr="00CA1ABB" w:rsidRDefault="005C0239" w:rsidP="0020376A">
            <w:pPr>
              <w:rPr>
                <w:rFonts w:cs="Arial"/>
                <w:bCs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Alex Lia</w:t>
            </w:r>
          </w:p>
        </w:tc>
      </w:tr>
      <w:tr w:rsidR="00CE3C76" w:rsidRPr="00067E83" w14:paraId="36AABC90" w14:textId="4794EA2C" w:rsidTr="00D023EB">
        <w:trPr>
          <w:jc w:val="center"/>
        </w:trPr>
        <w:tc>
          <w:tcPr>
            <w:tcW w:w="1305" w:type="dxa"/>
          </w:tcPr>
          <w:p w14:paraId="41F6953D" w14:textId="45161BE7" w:rsidR="00CE3C76" w:rsidRPr="00D023EB" w:rsidRDefault="00CE3C76" w:rsidP="001208F2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6.40pm</w:t>
            </w:r>
          </w:p>
        </w:tc>
        <w:tc>
          <w:tcPr>
            <w:tcW w:w="6203" w:type="dxa"/>
          </w:tcPr>
          <w:p w14:paraId="2BC81A6E" w14:textId="40831EB3" w:rsidR="00CE3C76" w:rsidRPr="00D023EB" w:rsidRDefault="00CE3C76" w:rsidP="00D023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Life Blood report</w:t>
            </w:r>
          </w:p>
        </w:tc>
        <w:tc>
          <w:tcPr>
            <w:tcW w:w="2126" w:type="dxa"/>
          </w:tcPr>
          <w:p w14:paraId="36E86F54" w14:textId="14A8876A" w:rsidR="00CE3C76" w:rsidRDefault="00CE3C76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Sally Gavin</w:t>
            </w:r>
          </w:p>
        </w:tc>
      </w:tr>
      <w:tr w:rsidR="00CE3C76" w:rsidRPr="00067E83" w14:paraId="5546F690" w14:textId="0E03BF16" w:rsidTr="00D023EB">
        <w:trPr>
          <w:jc w:val="center"/>
        </w:trPr>
        <w:tc>
          <w:tcPr>
            <w:tcW w:w="1305" w:type="dxa"/>
          </w:tcPr>
          <w:p w14:paraId="136FBEF5" w14:textId="172748C5" w:rsidR="00CE3C76" w:rsidRPr="00D023EB" w:rsidRDefault="00CE3C76" w:rsidP="00CE3C76">
            <w:pPr>
              <w:jc w:val="center"/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6.4</w:t>
            </w:r>
            <w:r>
              <w:rPr>
                <w:rFonts w:cs="Arial"/>
                <w:bCs/>
                <w:sz w:val="24"/>
              </w:rPr>
              <w:t>5</w:t>
            </w:r>
            <w:r w:rsidRPr="00D023EB">
              <w:rPr>
                <w:rFonts w:cs="Arial"/>
                <w:bCs/>
                <w:sz w:val="24"/>
              </w:rPr>
              <w:t>pm</w:t>
            </w:r>
          </w:p>
        </w:tc>
        <w:tc>
          <w:tcPr>
            <w:tcW w:w="6203" w:type="dxa"/>
          </w:tcPr>
          <w:p w14:paraId="40FD6CE2" w14:textId="02906F6B" w:rsidR="00CE3C76" w:rsidRPr="00D023EB" w:rsidRDefault="00CE3C76" w:rsidP="00CE3C76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National update from the Red Cross President</w:t>
            </w:r>
          </w:p>
        </w:tc>
        <w:tc>
          <w:tcPr>
            <w:tcW w:w="2126" w:type="dxa"/>
          </w:tcPr>
          <w:p w14:paraId="40C6731A" w14:textId="6148A731" w:rsidR="00CE3C76" w:rsidRDefault="00CE3C76" w:rsidP="00CE3C76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Ross Pinney</w:t>
            </w:r>
          </w:p>
        </w:tc>
      </w:tr>
      <w:tr w:rsidR="009A7FDF" w:rsidRPr="00067E83" w14:paraId="36386AEA" w14:textId="77777777" w:rsidTr="00D023EB">
        <w:trPr>
          <w:jc w:val="center"/>
        </w:trPr>
        <w:tc>
          <w:tcPr>
            <w:tcW w:w="1305" w:type="dxa"/>
          </w:tcPr>
          <w:p w14:paraId="6E7F1701" w14:textId="2E92969F" w:rsidR="009A7FDF" w:rsidRPr="00D023EB" w:rsidRDefault="009A7FDF" w:rsidP="00CE3C76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6.</w:t>
            </w:r>
            <w:r w:rsidR="00D92857">
              <w:rPr>
                <w:rFonts w:cs="Arial"/>
                <w:bCs/>
                <w:sz w:val="24"/>
              </w:rPr>
              <w:t>50</w:t>
            </w:r>
            <w:r>
              <w:rPr>
                <w:rFonts w:cs="Arial"/>
                <w:bCs/>
                <w:sz w:val="24"/>
              </w:rPr>
              <w:t>pm</w:t>
            </w:r>
          </w:p>
        </w:tc>
        <w:tc>
          <w:tcPr>
            <w:tcW w:w="6203" w:type="dxa"/>
          </w:tcPr>
          <w:p w14:paraId="1CA268C4" w14:textId="4DECD191" w:rsidR="009A7FDF" w:rsidRPr="00DF2BDE" w:rsidRDefault="009A7FDF" w:rsidP="00CE3C76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Award presentations</w:t>
            </w:r>
          </w:p>
        </w:tc>
        <w:tc>
          <w:tcPr>
            <w:tcW w:w="2126" w:type="dxa"/>
          </w:tcPr>
          <w:p w14:paraId="1D99F428" w14:textId="6E9581E7" w:rsidR="009A7FDF" w:rsidRDefault="00FE7A0F" w:rsidP="00CE3C76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Wendy</w:t>
            </w:r>
            <w:r w:rsidR="009A7FDF">
              <w:rPr>
                <w:rFonts w:cs="Arial"/>
                <w:bCs/>
                <w:sz w:val="24"/>
              </w:rPr>
              <w:t xml:space="preserve"> Pro</w:t>
            </w:r>
            <w:r>
              <w:rPr>
                <w:rFonts w:cs="Arial"/>
                <w:bCs/>
                <w:sz w:val="24"/>
              </w:rPr>
              <w:t>wse</w:t>
            </w:r>
          </w:p>
        </w:tc>
      </w:tr>
      <w:tr w:rsidR="00CE3C76" w:rsidRPr="00067E83" w14:paraId="6F124AA0" w14:textId="3C1074F5" w:rsidTr="00D023EB">
        <w:trPr>
          <w:jc w:val="center"/>
        </w:trPr>
        <w:tc>
          <w:tcPr>
            <w:tcW w:w="1305" w:type="dxa"/>
          </w:tcPr>
          <w:p w14:paraId="5E609986" w14:textId="09740ADE" w:rsidR="00CE3C76" w:rsidRPr="00D023EB" w:rsidRDefault="00FE7A0F" w:rsidP="00CE3C76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7.00</w:t>
            </w:r>
            <w:r w:rsidRPr="00D023EB">
              <w:rPr>
                <w:rFonts w:cs="Arial"/>
                <w:bCs/>
                <w:sz w:val="24"/>
              </w:rPr>
              <w:t xml:space="preserve"> </w:t>
            </w:r>
            <w:r w:rsidR="00CE3C76" w:rsidRPr="00D023EB">
              <w:rPr>
                <w:rFonts w:cs="Arial"/>
                <w:bCs/>
                <w:sz w:val="24"/>
              </w:rPr>
              <w:t>pm</w:t>
            </w:r>
          </w:p>
        </w:tc>
        <w:tc>
          <w:tcPr>
            <w:tcW w:w="6203" w:type="dxa"/>
          </w:tcPr>
          <w:p w14:paraId="3AEE9D38" w14:textId="54819929" w:rsidR="00CE3C76" w:rsidRPr="00D023EB" w:rsidRDefault="00CE3C76" w:rsidP="00CE3C76">
            <w:pPr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Other business</w:t>
            </w:r>
          </w:p>
        </w:tc>
        <w:tc>
          <w:tcPr>
            <w:tcW w:w="2126" w:type="dxa"/>
          </w:tcPr>
          <w:p w14:paraId="5E63BE95" w14:textId="3279827D" w:rsidR="00CE3C76" w:rsidRPr="00CE3C76" w:rsidRDefault="00CC0EF6" w:rsidP="00CE3C76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All</w:t>
            </w:r>
          </w:p>
        </w:tc>
      </w:tr>
      <w:tr w:rsidR="00CE3C76" w:rsidRPr="00067E83" w14:paraId="7C456911" w14:textId="33934354" w:rsidTr="00D023EB">
        <w:trPr>
          <w:jc w:val="center"/>
        </w:trPr>
        <w:tc>
          <w:tcPr>
            <w:tcW w:w="1305" w:type="dxa"/>
          </w:tcPr>
          <w:p w14:paraId="302265A1" w14:textId="3D493AFB" w:rsidR="00CE3C76" w:rsidRPr="00D023EB" w:rsidRDefault="00CE3C76" w:rsidP="00CE3C76">
            <w:pPr>
              <w:jc w:val="center"/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7.</w:t>
            </w:r>
            <w:r w:rsidR="00FE7A0F">
              <w:rPr>
                <w:rFonts w:cs="Arial"/>
                <w:bCs/>
                <w:sz w:val="24"/>
              </w:rPr>
              <w:t>05</w:t>
            </w:r>
            <w:r w:rsidRPr="00D023EB">
              <w:rPr>
                <w:rFonts w:cs="Arial"/>
                <w:bCs/>
                <w:sz w:val="24"/>
              </w:rPr>
              <w:t>pm</w:t>
            </w:r>
          </w:p>
        </w:tc>
        <w:tc>
          <w:tcPr>
            <w:tcW w:w="6203" w:type="dxa"/>
          </w:tcPr>
          <w:p w14:paraId="32A197B2" w14:textId="30C006EB" w:rsidR="00CE3C76" w:rsidRPr="00D023EB" w:rsidRDefault="00CE3C76" w:rsidP="00CE3C76">
            <w:pPr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Meeting close</w:t>
            </w:r>
          </w:p>
        </w:tc>
        <w:tc>
          <w:tcPr>
            <w:tcW w:w="2126" w:type="dxa"/>
          </w:tcPr>
          <w:p w14:paraId="338AC841" w14:textId="77777777" w:rsidR="00CE3C76" w:rsidRPr="00CE3C76" w:rsidRDefault="00CE3C76" w:rsidP="00CE3C76">
            <w:pPr>
              <w:rPr>
                <w:rFonts w:cs="Arial"/>
                <w:bCs/>
                <w:sz w:val="24"/>
              </w:rPr>
            </w:pPr>
          </w:p>
        </w:tc>
      </w:tr>
      <w:tr w:rsidR="00CE3C76" w:rsidRPr="00067E83" w14:paraId="3EB65EF3" w14:textId="6E313E2D" w:rsidTr="00D023EB">
        <w:trPr>
          <w:jc w:val="center"/>
        </w:trPr>
        <w:tc>
          <w:tcPr>
            <w:tcW w:w="1305" w:type="dxa"/>
          </w:tcPr>
          <w:p w14:paraId="2528E22A" w14:textId="70A72085" w:rsidR="00CE3C76" w:rsidRPr="00D023EB" w:rsidRDefault="005C0239" w:rsidP="00CE3C76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Till </w:t>
            </w:r>
            <w:r w:rsidR="00CE3C76" w:rsidRPr="00D023EB">
              <w:rPr>
                <w:rFonts w:cs="Arial"/>
                <w:bCs/>
                <w:sz w:val="24"/>
              </w:rPr>
              <w:t>730pm</w:t>
            </w:r>
          </w:p>
        </w:tc>
        <w:tc>
          <w:tcPr>
            <w:tcW w:w="6203" w:type="dxa"/>
          </w:tcPr>
          <w:p w14:paraId="2C792613" w14:textId="435BB295" w:rsidR="00CE3C76" w:rsidRPr="00D023EB" w:rsidRDefault="00CE3C76" w:rsidP="00CE3C76">
            <w:pPr>
              <w:rPr>
                <w:rFonts w:cs="Arial"/>
                <w:bCs/>
                <w:sz w:val="24"/>
              </w:rPr>
            </w:pPr>
            <w:r w:rsidRPr="00D023EB">
              <w:rPr>
                <w:rFonts w:cs="Arial"/>
                <w:bCs/>
                <w:sz w:val="24"/>
              </w:rPr>
              <w:t>Networking</w:t>
            </w:r>
          </w:p>
        </w:tc>
        <w:tc>
          <w:tcPr>
            <w:tcW w:w="2126" w:type="dxa"/>
          </w:tcPr>
          <w:p w14:paraId="722B3902" w14:textId="77777777" w:rsidR="00CE3C76" w:rsidRPr="00CE3C76" w:rsidRDefault="00CE3C76" w:rsidP="00CE3C76">
            <w:pPr>
              <w:rPr>
                <w:rFonts w:cs="Arial"/>
                <w:bCs/>
                <w:sz w:val="24"/>
              </w:rPr>
            </w:pPr>
          </w:p>
        </w:tc>
      </w:tr>
    </w:tbl>
    <w:p w14:paraId="5FECB8A9" w14:textId="2A7E8BFF" w:rsidR="00017810" w:rsidRDefault="00017810" w:rsidP="00555D11">
      <w:pPr>
        <w:jc w:val="center"/>
        <w:rPr>
          <w:rFonts w:cs="Arial"/>
          <w:bCs/>
          <w:sz w:val="24"/>
        </w:rPr>
      </w:pPr>
    </w:p>
    <w:p w14:paraId="53CD7267" w14:textId="3FC20F68" w:rsidR="00CE3C76" w:rsidRDefault="00CE3C76" w:rsidP="00555D11">
      <w:pPr>
        <w:jc w:val="center"/>
        <w:rPr>
          <w:rFonts w:cs="Arial"/>
          <w:bCs/>
          <w:sz w:val="24"/>
        </w:rPr>
      </w:pPr>
    </w:p>
    <w:p w14:paraId="12D5D4FD" w14:textId="65A7A69B" w:rsidR="00CE3C76" w:rsidRDefault="00CE3C76" w:rsidP="00555D11">
      <w:pPr>
        <w:jc w:val="center"/>
        <w:rPr>
          <w:rFonts w:cs="Arial"/>
          <w:bCs/>
          <w:sz w:val="24"/>
        </w:rPr>
      </w:pPr>
    </w:p>
    <w:p w14:paraId="6BAF8643" w14:textId="77777777" w:rsidR="00CE3C76" w:rsidRPr="00D023EB" w:rsidRDefault="00CE3C76" w:rsidP="00555D11">
      <w:pPr>
        <w:jc w:val="center"/>
        <w:rPr>
          <w:rFonts w:cs="Arial"/>
          <w:bCs/>
          <w:sz w:val="24"/>
        </w:rPr>
      </w:pPr>
    </w:p>
    <w:p w14:paraId="79A62155" w14:textId="075A3FF7" w:rsidR="001208F2" w:rsidRPr="001208F2" w:rsidRDefault="00067E83" w:rsidP="00D023EB">
      <w:pPr>
        <w:jc w:val="center"/>
        <w:rPr>
          <w:rFonts w:cstheme="minorHAnsi"/>
          <w:sz w:val="28"/>
          <w:szCs w:val="28"/>
        </w:rPr>
      </w:pPr>
      <w:r>
        <w:rPr>
          <w:rFonts w:cs="Arial"/>
          <w:b/>
          <w:noProof/>
          <w:sz w:val="24"/>
        </w:rPr>
        <w:drawing>
          <wp:inline distT="0" distB="0" distL="0" distR="0" wp14:anchorId="537E7522" wp14:editId="356081CD">
            <wp:extent cx="4174435" cy="1705167"/>
            <wp:effectExtent l="0" t="0" r="0" b="0"/>
            <wp:docPr id="3" name="Picture 3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95"/>
                    <a:stretch/>
                  </pic:blipFill>
                  <pic:spPr bwMode="auto">
                    <a:xfrm>
                      <a:off x="0" y="0"/>
                      <a:ext cx="4195584" cy="1713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08F2" w:rsidRPr="001208F2" w:rsidSect="00D023E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8A35" w14:textId="77777777" w:rsidR="00CF3A9F" w:rsidRDefault="00CF3A9F" w:rsidP="00555D11">
      <w:pPr>
        <w:spacing w:after="0" w:line="240" w:lineRule="auto"/>
      </w:pPr>
      <w:r>
        <w:separator/>
      </w:r>
    </w:p>
  </w:endnote>
  <w:endnote w:type="continuationSeparator" w:id="0">
    <w:p w14:paraId="33A9AFE1" w14:textId="77777777" w:rsidR="00CF3A9F" w:rsidRDefault="00CF3A9F" w:rsidP="0055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FE2C" w14:textId="77777777" w:rsidR="00CF3A9F" w:rsidRDefault="00CF3A9F" w:rsidP="00555D11">
      <w:pPr>
        <w:spacing w:after="0" w:line="240" w:lineRule="auto"/>
      </w:pPr>
      <w:r>
        <w:separator/>
      </w:r>
    </w:p>
  </w:footnote>
  <w:footnote w:type="continuationSeparator" w:id="0">
    <w:p w14:paraId="3A6FA8E2" w14:textId="77777777" w:rsidR="00CF3A9F" w:rsidRDefault="00CF3A9F" w:rsidP="0055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EE64" w14:textId="2F125B68" w:rsidR="00067E83" w:rsidRDefault="00067E83" w:rsidP="00D023EB">
    <w:pPr>
      <w:pStyle w:val="Header"/>
      <w:jc w:val="right"/>
    </w:pPr>
    <w:r>
      <w:rPr>
        <w:noProof/>
      </w:rPr>
      <w:drawing>
        <wp:inline distT="0" distB="0" distL="0" distR="0" wp14:anchorId="6E49716E" wp14:editId="12918233">
          <wp:extent cx="1633855" cy="536575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3855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F2"/>
    <w:rsid w:val="00017810"/>
    <w:rsid w:val="00067E83"/>
    <w:rsid w:val="001208F2"/>
    <w:rsid w:val="001540BA"/>
    <w:rsid w:val="00183416"/>
    <w:rsid w:val="001B7116"/>
    <w:rsid w:val="001D02E0"/>
    <w:rsid w:val="001E700D"/>
    <w:rsid w:val="0020376A"/>
    <w:rsid w:val="003D0732"/>
    <w:rsid w:val="004F18E5"/>
    <w:rsid w:val="00555D11"/>
    <w:rsid w:val="005C0239"/>
    <w:rsid w:val="0066411F"/>
    <w:rsid w:val="006B4251"/>
    <w:rsid w:val="006D25D5"/>
    <w:rsid w:val="00751230"/>
    <w:rsid w:val="007B34C7"/>
    <w:rsid w:val="007E5356"/>
    <w:rsid w:val="008739E2"/>
    <w:rsid w:val="009A7FDF"/>
    <w:rsid w:val="00A2447E"/>
    <w:rsid w:val="00A40673"/>
    <w:rsid w:val="00AB58E0"/>
    <w:rsid w:val="00B66ED9"/>
    <w:rsid w:val="00BE3CE0"/>
    <w:rsid w:val="00C5228E"/>
    <w:rsid w:val="00CC0EF6"/>
    <w:rsid w:val="00CD2736"/>
    <w:rsid w:val="00CE3C76"/>
    <w:rsid w:val="00CF3A9F"/>
    <w:rsid w:val="00D023EB"/>
    <w:rsid w:val="00D31DEE"/>
    <w:rsid w:val="00D8659F"/>
    <w:rsid w:val="00D92857"/>
    <w:rsid w:val="00DE6534"/>
    <w:rsid w:val="00F976A5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C275"/>
  <w15:chartTrackingRefBased/>
  <w15:docId w15:val="{18CFB895-E8CE-4051-9241-A96D3B7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4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7810"/>
    <w:pPr>
      <w:spacing w:after="0" w:line="240" w:lineRule="auto"/>
    </w:pPr>
  </w:style>
  <w:style w:type="table" w:styleId="TableGrid">
    <w:name w:val="Table Grid"/>
    <w:basedOn w:val="TableNormal"/>
    <w:uiPriority w:val="39"/>
    <w:rsid w:val="0020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11"/>
  </w:style>
  <w:style w:type="paragraph" w:styleId="Footer">
    <w:name w:val="footer"/>
    <w:basedOn w:val="Normal"/>
    <w:link w:val="FooterChar"/>
    <w:uiPriority w:val="99"/>
    <w:unhideWhenUsed/>
    <w:rsid w:val="00555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Claudianos</dc:creator>
  <cp:keywords/>
  <dc:description/>
  <cp:lastModifiedBy>Alison Murie</cp:lastModifiedBy>
  <cp:revision>2</cp:revision>
  <dcterms:created xsi:type="dcterms:W3CDTF">2022-09-06T01:42:00Z</dcterms:created>
  <dcterms:modified xsi:type="dcterms:W3CDTF">2022-09-06T01:42:00Z</dcterms:modified>
</cp:coreProperties>
</file>